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5B116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Instituto</w:t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425C70A7" wp14:editId="6F5AA1BD">
            <wp:simplePos x="0" y="0"/>
            <wp:positionH relativeFrom="column">
              <wp:posOffset>-333374</wp:posOffset>
            </wp:positionH>
            <wp:positionV relativeFrom="paragraph">
              <wp:posOffset>114300</wp:posOffset>
            </wp:positionV>
            <wp:extent cx="1314450" cy="181927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 wp14:anchorId="02FBBF28" wp14:editId="0EE11FCD">
            <wp:simplePos x="0" y="0"/>
            <wp:positionH relativeFrom="column">
              <wp:posOffset>4371975</wp:posOffset>
            </wp:positionH>
            <wp:positionV relativeFrom="paragraph">
              <wp:posOffset>323850</wp:posOffset>
            </wp:positionV>
            <wp:extent cx="1533525" cy="1171575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E78185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Politécnico</w:t>
      </w:r>
    </w:p>
    <w:p w14:paraId="31608DB4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Nacional</w:t>
      </w:r>
    </w:p>
    <w:p w14:paraId="602909AE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590EF9">
        <w:rPr>
          <w:rFonts w:ascii="Times New Roman" w:eastAsia="Times New Roman" w:hAnsi="Times New Roman" w:cs="Times New Roman"/>
          <w:sz w:val="40"/>
          <w:szCs w:val="40"/>
        </w:rPr>
        <w:t>Escuela Superior de Cómputo</w:t>
      </w:r>
    </w:p>
    <w:p w14:paraId="45C1A5EA" w14:textId="5B7340D1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590EF9">
        <w:rPr>
          <w:rFonts w:ascii="Times New Roman" w:eastAsia="Times New Roman" w:hAnsi="Times New Roman" w:cs="Times New Roman"/>
        </w:rPr>
        <w:t xml:space="preserve">TAREA </w:t>
      </w:r>
      <w:r w:rsidR="003A0842">
        <w:rPr>
          <w:rFonts w:ascii="Times New Roman" w:eastAsia="Times New Roman" w:hAnsi="Times New Roman" w:cs="Times New Roman"/>
        </w:rPr>
        <w:t>5</w:t>
      </w:r>
    </w:p>
    <w:p w14:paraId="3106E9DC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466D5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Materia:</w:t>
      </w:r>
    </w:p>
    <w:p w14:paraId="35DCB8CF" w14:textId="7FF7BE96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Teoría de comunicaciones y señales</w:t>
      </w:r>
    </w:p>
    <w:p w14:paraId="6FAAA4C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Grupo:</w:t>
      </w:r>
    </w:p>
    <w:p w14:paraId="007F6BDD" w14:textId="3BCC8D06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3C</w:t>
      </w:r>
      <w:r w:rsidR="008D3986">
        <w:rPr>
          <w:rFonts w:ascii="Times New Roman" w:eastAsia="Times New Roman" w:hAnsi="Times New Roman" w:cs="Times New Roman"/>
          <w:sz w:val="24"/>
          <w:szCs w:val="24"/>
        </w:rPr>
        <w:t>V14</w:t>
      </w:r>
    </w:p>
    <w:p w14:paraId="3359B88E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Profesor:</w:t>
      </w:r>
    </w:p>
    <w:p w14:paraId="1409ED11" w14:textId="222C5BB8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Fernández Vázquez Alfonso</w:t>
      </w:r>
    </w:p>
    <w:p w14:paraId="5BD85D1C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Integrantes:</w:t>
      </w:r>
    </w:p>
    <w:p w14:paraId="1089A2FF" w14:textId="7E76A627" w:rsidR="00E35156" w:rsidRPr="00590EF9" w:rsidRDefault="00F140FA" w:rsidP="00BB35F3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Castro Cruces Jorge Eduardo</w:t>
      </w:r>
    </w:p>
    <w:p w14:paraId="0B3EB98D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Fecha:</w:t>
      </w:r>
    </w:p>
    <w:p w14:paraId="00611072" w14:textId="3DC2367C" w:rsidR="00E35156" w:rsidRPr="00590EF9" w:rsidRDefault="00A402E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domingo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EF9">
        <w:rPr>
          <w:rFonts w:ascii="Times New Roman" w:eastAsia="Times New Roman" w:hAnsi="Times New Roman" w:cs="Times New Roman"/>
          <w:sz w:val="24"/>
          <w:szCs w:val="24"/>
        </w:rPr>
        <w:t>1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9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diciembre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2021</w:t>
      </w:r>
      <w:r w:rsidR="00F140FA" w:rsidRPr="00590EF9">
        <w:rPr>
          <w:rFonts w:ascii="Times New Roman" w:hAnsi="Times New Roman" w:cs="Times New Roman"/>
        </w:rPr>
        <w:br w:type="page"/>
      </w:r>
    </w:p>
    <w:p w14:paraId="3246FBFD" w14:textId="2108A092" w:rsidR="000804FC" w:rsidRDefault="0008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7651A35" wp14:editId="0B16662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638665" cy="7248525"/>
            <wp:effectExtent l="0" t="508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866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DFF5A" w14:textId="5B440326" w:rsidR="000804FC" w:rsidRDefault="0008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39B2FA" wp14:editId="7D3A3D9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578340" cy="7203440"/>
            <wp:effectExtent l="635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78340" cy="72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437874E8" w14:textId="6FE5404C" w:rsidR="000804FC" w:rsidRDefault="0008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8E08C5C" wp14:editId="7D16082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885680" cy="7433945"/>
            <wp:effectExtent l="6667" t="0" r="7938" b="7937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885680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5308163B" w14:textId="64412361" w:rsidR="00650BC7" w:rsidRDefault="0008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1F71C67" wp14:editId="328B9D3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189085" cy="6911340"/>
            <wp:effectExtent l="0" t="4127" r="7937" b="7938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89085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3D5A47AA" w14:textId="1BA21809" w:rsidR="00650BC7" w:rsidRDefault="000804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480D6E1" wp14:editId="16C939DA">
            <wp:simplePos x="-236220" y="2072640"/>
            <wp:positionH relativeFrom="margin">
              <wp:align>center</wp:align>
            </wp:positionH>
            <wp:positionV relativeFrom="margin">
              <wp:align>center</wp:align>
            </wp:positionV>
            <wp:extent cx="9309735" cy="7001510"/>
            <wp:effectExtent l="0" t="7937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09735" cy="70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716FBF1E" w14:textId="402BADD0" w:rsidR="00650BC7" w:rsidRDefault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40052D8" wp14:editId="6D51C0D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160510" cy="6870700"/>
            <wp:effectExtent l="1905" t="0" r="4445" b="444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60510" cy="68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17FDB41D" w14:textId="7010147C" w:rsidR="00650BC7" w:rsidRDefault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3737E83" wp14:editId="356EB626">
            <wp:simplePos x="-250190" y="2084070"/>
            <wp:positionH relativeFrom="margin">
              <wp:align>center</wp:align>
            </wp:positionH>
            <wp:positionV relativeFrom="margin">
              <wp:align>center</wp:align>
            </wp:positionV>
            <wp:extent cx="9255125" cy="6941820"/>
            <wp:effectExtent l="0" t="5397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55125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691CC940" w14:textId="4FDB5EA4" w:rsidR="00650BC7" w:rsidRDefault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F75E8F" wp14:editId="2E54FD7F">
            <wp:simplePos x="-311785" y="2142490"/>
            <wp:positionH relativeFrom="margin">
              <wp:align>center</wp:align>
            </wp:positionH>
            <wp:positionV relativeFrom="margin">
              <wp:align>center</wp:align>
            </wp:positionV>
            <wp:extent cx="9736455" cy="7302500"/>
            <wp:effectExtent l="0" t="2222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36455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08748594" w14:textId="4D6FA0C8" w:rsidR="00650BC7" w:rsidRDefault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23763DF" wp14:editId="0ACC77ED">
            <wp:simplePos x="-296545" y="2132965"/>
            <wp:positionH relativeFrom="margin">
              <wp:align>center</wp:align>
            </wp:positionH>
            <wp:positionV relativeFrom="margin">
              <wp:align>center</wp:align>
            </wp:positionV>
            <wp:extent cx="9691370" cy="7268845"/>
            <wp:effectExtent l="0" t="7938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91370" cy="72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0AE06EA9" w14:textId="01D44A9C" w:rsidR="00650BC7" w:rsidRDefault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C71117D" wp14:editId="2BC1B637">
            <wp:simplePos x="-300355" y="2129155"/>
            <wp:positionH relativeFrom="margin">
              <wp:align>center</wp:align>
            </wp:positionH>
            <wp:positionV relativeFrom="margin">
              <wp:align>center</wp:align>
            </wp:positionV>
            <wp:extent cx="9755505" cy="7316470"/>
            <wp:effectExtent l="318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55505" cy="731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0E39C864" w14:textId="48E49C83" w:rsidR="00E25B1A" w:rsidRPr="001C0DFB" w:rsidRDefault="000804FC" w:rsidP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1BBA38B" wp14:editId="726010B2">
            <wp:simplePos x="-310515" y="2143125"/>
            <wp:positionH relativeFrom="margin">
              <wp:align>center</wp:align>
            </wp:positionH>
            <wp:positionV relativeFrom="margin">
              <wp:align>center</wp:align>
            </wp:positionV>
            <wp:extent cx="9784715" cy="7338695"/>
            <wp:effectExtent l="381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84715" cy="73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25B1A" w:rsidRPr="001C0DF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E777E"/>
    <w:multiLevelType w:val="multilevel"/>
    <w:tmpl w:val="F43C552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color w:val="212529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094ADF"/>
    <w:multiLevelType w:val="multilevel"/>
    <w:tmpl w:val="020E52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62BA5403"/>
    <w:multiLevelType w:val="hybridMultilevel"/>
    <w:tmpl w:val="A016DB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DC3996"/>
    <w:multiLevelType w:val="multilevel"/>
    <w:tmpl w:val="E140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156"/>
    <w:rsid w:val="00017DDA"/>
    <w:rsid w:val="000804FC"/>
    <w:rsid w:val="000C3A8B"/>
    <w:rsid w:val="001C0DFB"/>
    <w:rsid w:val="001C5BF2"/>
    <w:rsid w:val="003525E5"/>
    <w:rsid w:val="003A0842"/>
    <w:rsid w:val="00412E16"/>
    <w:rsid w:val="004F4407"/>
    <w:rsid w:val="00573077"/>
    <w:rsid w:val="00583080"/>
    <w:rsid w:val="00590EF9"/>
    <w:rsid w:val="005A2EDB"/>
    <w:rsid w:val="00605C57"/>
    <w:rsid w:val="00650BC7"/>
    <w:rsid w:val="007A348D"/>
    <w:rsid w:val="00822A94"/>
    <w:rsid w:val="008D3986"/>
    <w:rsid w:val="00906383"/>
    <w:rsid w:val="00A402E6"/>
    <w:rsid w:val="00BB35F3"/>
    <w:rsid w:val="00E25B1A"/>
    <w:rsid w:val="00E35156"/>
    <w:rsid w:val="00F14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464FA"/>
  <w15:docId w15:val="{2237EEA2-AFEE-411F-8567-87B75F80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590E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3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8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7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6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7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7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0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5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6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1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7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6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42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Eduardo Castro Cruces</dc:creator>
  <cp:lastModifiedBy>Jorge Eduardo Castro Cruces</cp:lastModifiedBy>
  <cp:revision>5</cp:revision>
  <cp:lastPrinted>2021-10-05T22:07:00Z</cp:lastPrinted>
  <dcterms:created xsi:type="dcterms:W3CDTF">2021-12-18T18:00:00Z</dcterms:created>
  <dcterms:modified xsi:type="dcterms:W3CDTF">2021-12-18T18:10:00Z</dcterms:modified>
</cp:coreProperties>
</file>